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77" w:rsidRDefault="00BD1577" w:rsidP="005B431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</w:p>
    <w:p w:rsidR="00BD1577" w:rsidRPr="00F75A7A" w:rsidRDefault="00BD1577" w:rsidP="00BD157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Приложение к рабочей програм</w:t>
      </w:r>
      <w:r>
        <w:rPr>
          <w:rFonts w:ascii="Times New Roman" w:hAnsi="Times New Roman" w:cs="Times New Roman"/>
          <w:sz w:val="28"/>
          <w:szCs w:val="28"/>
        </w:rPr>
        <w:t>ме по технологии для 7</w:t>
      </w:r>
      <w:r w:rsidRPr="00F75A7A">
        <w:rPr>
          <w:rFonts w:ascii="Times New Roman" w:hAnsi="Times New Roman" w:cs="Times New Roman"/>
          <w:sz w:val="28"/>
          <w:szCs w:val="28"/>
        </w:rPr>
        <w:t>-а</w:t>
      </w:r>
      <w:proofErr w:type="gramStart"/>
      <w:r w:rsidRPr="00F75A7A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F75A7A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BD1577" w:rsidRPr="00F75A7A" w:rsidRDefault="00BD1577" w:rsidP="00BD157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Мониторинговый инструментарий</w:t>
      </w:r>
      <w:r>
        <w:rPr>
          <w:rFonts w:ascii="Times New Roman" w:hAnsi="Times New Roman" w:cs="Times New Roman"/>
          <w:sz w:val="28"/>
          <w:szCs w:val="28"/>
        </w:rPr>
        <w:t xml:space="preserve"> к рабочей программе по ОБЖ для 7</w:t>
      </w:r>
      <w:r w:rsidRPr="00F75A7A">
        <w:rPr>
          <w:rFonts w:ascii="Times New Roman" w:hAnsi="Times New Roman" w:cs="Times New Roman"/>
          <w:sz w:val="28"/>
          <w:szCs w:val="28"/>
        </w:rPr>
        <w:t>-х классов</w:t>
      </w:r>
    </w:p>
    <w:p w:rsidR="00BD1577" w:rsidRPr="00F75A7A" w:rsidRDefault="00BD1577" w:rsidP="00BD157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Контрольно-измерительные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A7A">
        <w:rPr>
          <w:rFonts w:ascii="Times New Roman" w:hAnsi="Times New Roman" w:cs="Times New Roman"/>
          <w:sz w:val="28"/>
          <w:szCs w:val="28"/>
        </w:rPr>
        <w:t>для проведения промежуточной аттестации</w:t>
      </w:r>
    </w:p>
    <w:p w:rsidR="00BD1577" w:rsidRPr="00F75A7A" w:rsidRDefault="00BD1577" w:rsidP="00BD157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учащихся 7</w:t>
      </w:r>
      <w:r w:rsidRPr="00F75A7A">
        <w:rPr>
          <w:rFonts w:ascii="Times New Roman" w:hAnsi="Times New Roman" w:cs="Times New Roman"/>
          <w:sz w:val="28"/>
          <w:szCs w:val="28"/>
        </w:rPr>
        <w:t xml:space="preserve"> класса по ОБЖ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A7A">
        <w:rPr>
          <w:rFonts w:ascii="Times New Roman" w:hAnsi="Times New Roman" w:cs="Times New Roman"/>
          <w:sz w:val="28"/>
          <w:szCs w:val="28"/>
        </w:rPr>
        <w:t>за 2014-2015 учебный год</w:t>
      </w:r>
    </w:p>
    <w:p w:rsidR="00BD1577" w:rsidRPr="00F75A7A" w:rsidRDefault="00BD1577" w:rsidP="00BD157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 xml:space="preserve">Пояснительная записка к </w:t>
      </w:r>
      <w:proofErr w:type="spellStart"/>
      <w:r w:rsidRPr="00F75A7A">
        <w:rPr>
          <w:rFonts w:ascii="Times New Roman" w:hAnsi="Times New Roman" w:cs="Times New Roman"/>
          <w:sz w:val="28"/>
          <w:szCs w:val="28"/>
        </w:rPr>
        <w:t>КИМам</w:t>
      </w:r>
      <w:proofErr w:type="spellEnd"/>
      <w:r w:rsidRPr="00F75A7A">
        <w:rPr>
          <w:rFonts w:ascii="Times New Roman" w:hAnsi="Times New Roman" w:cs="Times New Roman"/>
          <w:sz w:val="28"/>
          <w:szCs w:val="28"/>
        </w:rPr>
        <w:t xml:space="preserve"> для проведения про</w:t>
      </w:r>
      <w:r>
        <w:rPr>
          <w:rFonts w:ascii="Times New Roman" w:hAnsi="Times New Roman" w:cs="Times New Roman"/>
          <w:sz w:val="28"/>
          <w:szCs w:val="28"/>
        </w:rPr>
        <w:t>межуточной аттестации учащихся 6</w:t>
      </w:r>
      <w:r w:rsidRPr="00F75A7A">
        <w:rPr>
          <w:rFonts w:ascii="Times New Roman" w:hAnsi="Times New Roman" w:cs="Times New Roman"/>
          <w:sz w:val="28"/>
          <w:szCs w:val="28"/>
        </w:rPr>
        <w:t xml:space="preserve"> класса по ОБЖ 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Цель проведения работы: контроль усвоения знаний по предмету ОБЖ.</w:t>
      </w:r>
    </w:p>
    <w:p w:rsidR="00BD1577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 xml:space="preserve">Задание составлено в соответствии с изученными темами с учетом требований 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 xml:space="preserve">ФК ГОС </w:t>
      </w:r>
      <w:r>
        <w:rPr>
          <w:rFonts w:ascii="Times New Roman" w:hAnsi="Times New Roman" w:cs="Times New Roman"/>
          <w:sz w:val="28"/>
          <w:szCs w:val="28"/>
        </w:rPr>
        <w:t>к знаниям и умения учащихся 7</w:t>
      </w:r>
      <w:r w:rsidRPr="00F75A7A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Задания охватили темы следующих разделов: «Основы медицинских знаний и здорового образа жизни», «Чрезвычайные ситуации и природного и техногенного характера»,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A7A">
        <w:rPr>
          <w:rFonts w:ascii="Times New Roman" w:hAnsi="Times New Roman" w:cs="Times New Roman"/>
          <w:sz w:val="28"/>
          <w:szCs w:val="28"/>
        </w:rPr>
        <w:t xml:space="preserve">Обеспечение личной безопасности в </w:t>
      </w:r>
      <w:r>
        <w:rPr>
          <w:rFonts w:ascii="Times New Roman" w:hAnsi="Times New Roman" w:cs="Times New Roman"/>
          <w:sz w:val="28"/>
          <w:szCs w:val="28"/>
        </w:rPr>
        <w:t xml:space="preserve">природной среде </w:t>
      </w:r>
      <w:r w:rsidRPr="00F75A7A">
        <w:rPr>
          <w:rFonts w:ascii="Times New Roman" w:hAnsi="Times New Roman" w:cs="Times New Roman"/>
          <w:sz w:val="28"/>
          <w:szCs w:val="28"/>
        </w:rPr>
        <w:t>».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75A7A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Pr="00F75A7A">
        <w:rPr>
          <w:rFonts w:ascii="Times New Roman" w:hAnsi="Times New Roman" w:cs="Times New Roman"/>
          <w:sz w:val="28"/>
          <w:szCs w:val="28"/>
        </w:rPr>
        <w:t xml:space="preserve"> включены различные виды тестовых заданий с выбором одного пр</w:t>
      </w:r>
      <w:r>
        <w:rPr>
          <w:rFonts w:ascii="Times New Roman" w:hAnsi="Times New Roman" w:cs="Times New Roman"/>
          <w:sz w:val="28"/>
          <w:szCs w:val="28"/>
        </w:rPr>
        <w:t>авильного ответа и состоит из 33</w:t>
      </w:r>
      <w:r w:rsidRPr="00F75A7A">
        <w:rPr>
          <w:rFonts w:ascii="Times New Roman" w:hAnsi="Times New Roman" w:cs="Times New Roman"/>
          <w:sz w:val="28"/>
          <w:szCs w:val="28"/>
        </w:rPr>
        <w:t xml:space="preserve"> вопросов.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На выполнение задания отводится 45 минут.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90-100% верных ответов – «5»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70-89% верных ответов – «4»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50-69% верных ответов – «3»</w:t>
      </w:r>
    </w:p>
    <w:p w:rsidR="00BD1577" w:rsidRPr="00F75A7A" w:rsidRDefault="00BD1577" w:rsidP="00BD1577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A7A">
        <w:rPr>
          <w:rFonts w:ascii="Times New Roman" w:hAnsi="Times New Roman" w:cs="Times New Roman"/>
          <w:sz w:val="28"/>
          <w:szCs w:val="28"/>
        </w:rPr>
        <w:t>Менее 50% верных ответов – «2»</w:t>
      </w:r>
    </w:p>
    <w:p w:rsidR="00BD1577" w:rsidRDefault="00BD1577" w:rsidP="005B431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</w:p>
    <w:p w:rsidR="00BD1577" w:rsidRPr="00BD1577" w:rsidRDefault="00BD1577" w:rsidP="005B4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F7355E" w:rsidRPr="00BD1577" w:rsidRDefault="00F7355E" w:rsidP="005B4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Землетрясения</w:t>
      </w:r>
    </w:p>
    <w:p w:rsidR="00F7355E" w:rsidRPr="00BD1577" w:rsidRDefault="00F7355E" w:rsidP="00F73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Что такое землетрясение? Укажите правильный ответ.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подземные удары и колебания  поверхности Земли;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область возникновения подземного удара;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проекция центра очага землетрясения на земную поверх</w:t>
      </w: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ность.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Основными причинами землетрясений являются: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волновые колебания в скальных породах;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строительство крупных водохранилищ в зонах тектоничес</w:t>
      </w: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ких разломов;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сдвиг в скальных породах земной коры, разлом, вдоль кото</w:t>
      </w: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рого один скальный массив с огромной силой трется о другой;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Основными причинами несчастных случаев при землетрясе</w:t>
      </w: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ниях являются: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неконтролируемые действия людей в результате паники;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отсутствие защитных сооружений (убежищ);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затопление;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разрушение и падение конструкций зданий;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отсутствие средств индивидуальной защиты органов дыхания;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пожары, вызванные утечкой газа из поврежденных труб, и замыканием электролиний;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падение тяжелых предметов в квартире;</w:t>
      </w:r>
    </w:p>
    <w:p w:rsidR="006977CB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отсутствие средств пожаротушения</w:t>
      </w: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977CB"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</w:p>
    <w:p w:rsidR="00F7355E" w:rsidRPr="00BD1577" w:rsidRDefault="006977CB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Признаками приближающегося землетрясения могут быть следующие явления: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резкое изменение погодных условий;</w:t>
      </w:r>
    </w:p>
    <w:p w:rsidR="00F7355E" w:rsidRPr="00BD1577" w:rsidRDefault="006977CB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беспокойное поведение животных</w:t>
      </w:r>
      <w:r w:rsidR="00F7355E"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искрение близко расположенных (но не соприкасающихся) электрических проводов;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самовоспламенение и самовозгорание горючих веществ и материалов;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запах газа в районах, где раньше этого не отмечалось;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выпадение обильных осадков в виде дождя или снега;</w:t>
      </w:r>
    </w:p>
    <w:p w:rsidR="006977CB" w:rsidRPr="00BD1577" w:rsidRDefault="006977CB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Выберите меры безопасности, которые должны принять заблаговременно жители сейсмоопасных районов для снижения ущерба от землетрясений: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знать, где и как отключать электричество, газ и воду в квартире, подъезде, доме;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определить наиболее безопасные места в квартире, в кото</w:t>
      </w: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можно переждать толчки;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забить окна, заделать проемы и отверстия в строительных конструкциях квартиры;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провести герметизацию помещений;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заранее подготовить самые необходимые вещи на случай эвакуации и хранить их в месте, известном всем членам семьи;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заранее закрепить мебель, чтобы она не могла упасть во время толчков;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пройти предварительную регистрацию в пунктах эвакуации;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вынести ненужные вещи и предметы в коридор, на лес</w:t>
      </w: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тничную клетку, балкон, лоджию;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и) хранить емкости с легковоспламеняющимися веществами и препаратами бытовой химии так, чтобы они не могли упасть и разбиться при колебании здания;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к) заранее сделать дубликаты ключей от квартиры, дома;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л) не загромождать вещами вход в квартиру, коридоры и ле</w:t>
      </w: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стничные площадки.</w:t>
      </w:r>
    </w:p>
    <w:p w:rsidR="006977CB" w:rsidRPr="00BD1577" w:rsidRDefault="00F7355E" w:rsidP="006977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977CB"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Выберите из перечисленных мест наиболее подходящие для укрытия в здании (помещении) при землетрясении. Объясни</w:t>
      </w:r>
      <w:r w:rsidRPr="00BD1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те, почему эти места считаются наиболее безопасными: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места внутри шкафов, комодов, гардеробов;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места под прочно закрепленными столами, рядом с кроватями;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места у колонн;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места под подоконником;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) углы, образованные внутренними перегородками;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вентиляционные шахты и короба;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проемы в капитальных внутренних стенах;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) балконы и лоджии;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и) углы, образованные капитальными внутренними стенами;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к) места внутри кладовок и встроенных шкафов;</w:t>
      </w:r>
    </w:p>
    <w:p w:rsidR="00F7355E" w:rsidRPr="00BD1577" w:rsidRDefault="00F7355E" w:rsidP="00F7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577">
        <w:rPr>
          <w:rFonts w:ascii="Times New Roman" w:eastAsia="Times New Roman" w:hAnsi="Times New Roman" w:cs="Times New Roman"/>
          <w:sz w:val="24"/>
          <w:szCs w:val="24"/>
          <w:lang w:eastAsia="ru-RU"/>
        </w:rPr>
        <w:t>л) дверные проемы.</w:t>
      </w:r>
    </w:p>
    <w:p w:rsidR="008946C5" w:rsidRPr="00BD1577" w:rsidRDefault="008946C5" w:rsidP="00894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F7355E" w:rsidRPr="00BD1577" w:rsidRDefault="00F7355E" w:rsidP="000432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Fonts w:ascii="Times New Roman" w:hAnsi="Times New Roman" w:cs="Times New Roman"/>
          <w:b/>
          <w:bCs/>
          <w:sz w:val="24"/>
          <w:szCs w:val="24"/>
          <w:u w:val="single"/>
        </w:rPr>
        <w:t>Оползни, сели, обвалы и лавины</w:t>
      </w:r>
    </w:p>
    <w:p w:rsidR="008946C5" w:rsidRPr="00BD1577" w:rsidRDefault="008946C5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</w:rPr>
        <w:t>7</w:t>
      </w:r>
      <w:proofErr w:type="gramStart"/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>акова основная причина образования: оползней: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вулканическая деятельность;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сдвиг горных пород;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вода, просочившаяся по трещинам и порам вглубь пород</w:t>
      </w:r>
      <w:r w:rsidRPr="00BD157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BD1577">
        <w:rPr>
          <w:rFonts w:ascii="Times New Roman" w:hAnsi="Times New Roman" w:cs="Times New Roman"/>
          <w:sz w:val="24"/>
          <w:szCs w:val="24"/>
        </w:rPr>
        <w:t>и ведущая там разрушительную работу;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осадки в виде дождя или снега.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8946C5" w:rsidRPr="00BD1577">
        <w:rPr>
          <w:rStyle w:val="a4"/>
          <w:rFonts w:ascii="Times New Roman" w:hAnsi="Times New Roman" w:cs="Times New Roman"/>
          <w:sz w:val="24"/>
          <w:szCs w:val="24"/>
        </w:rPr>
        <w:t>8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Горный поток, состоящий из смеси воды и рыхлообломочной горной породы называется: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обвалом;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селем;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оползнем;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lastRenderedPageBreak/>
        <w:t>г) лавиной.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8946C5" w:rsidRPr="00BD1577">
        <w:rPr>
          <w:rStyle w:val="a4"/>
          <w:rFonts w:ascii="Times New Roman" w:hAnsi="Times New Roman" w:cs="Times New Roman"/>
          <w:sz w:val="24"/>
          <w:szCs w:val="24"/>
        </w:rPr>
        <w:t>9</w:t>
      </w:r>
      <w:proofErr w:type="gramStart"/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D1577">
        <w:rPr>
          <w:rStyle w:val="a4"/>
          <w:rFonts w:ascii="Times New Roman" w:hAnsi="Times New Roman" w:cs="Times New Roman"/>
          <w:sz w:val="24"/>
          <w:szCs w:val="24"/>
        </w:rPr>
        <w:t>ыберите из предложенных вариантов причины образования селей: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подвижки земной коры или землетрясения;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наводнения, вызванные авариями на гидросооружениях;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лесные и торфяные пожары;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естественный процесс разрушения гор;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извержение вулканов;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е) прямое воздействие солнечных лучей на ледники;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ж) хозяйственная деятельность человека.</w:t>
      </w:r>
    </w:p>
    <w:p w:rsidR="008946C5" w:rsidRPr="00BD1577" w:rsidRDefault="008946C5" w:rsidP="00894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043221" w:rsidRPr="00BD1577" w:rsidRDefault="00043221" w:rsidP="00D971A6">
      <w:pPr>
        <w:shd w:val="clear" w:color="auto" w:fill="FFFFFF"/>
        <w:spacing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7355E" w:rsidRPr="00BD1577" w:rsidRDefault="008946C5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</w:rPr>
        <w:t>10</w:t>
      </w:r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Отрыв и катастрофическое падение больших масс горных пород, их опрокидывание, дробление и скатывание на крутых и обрывистых склонах это: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камнепад;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оползень;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обвал.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8946C5" w:rsidRPr="00BD1577">
        <w:rPr>
          <w:rStyle w:val="a4"/>
          <w:rFonts w:ascii="Times New Roman" w:hAnsi="Times New Roman" w:cs="Times New Roman"/>
          <w:sz w:val="24"/>
          <w:szCs w:val="24"/>
        </w:rPr>
        <w:t>11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Основной причиной крупных обвалов является: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таяние ледников;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землетрясения;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ураганы;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наводнения.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8946C5" w:rsidRPr="00BD1577">
        <w:rPr>
          <w:rStyle w:val="a4"/>
          <w:rFonts w:ascii="Times New Roman" w:hAnsi="Times New Roman" w:cs="Times New Roman"/>
          <w:sz w:val="24"/>
          <w:szCs w:val="24"/>
        </w:rPr>
        <w:t>12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Быстро, внезапно возникающее движение снега и (или) льда вниз по крутым склонам гор называется: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снежной бурей;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селем;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обвалом;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лавиной.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8946C5" w:rsidRPr="00BD1577">
        <w:rPr>
          <w:rStyle w:val="a4"/>
          <w:rFonts w:ascii="Times New Roman" w:hAnsi="Times New Roman" w:cs="Times New Roman"/>
          <w:sz w:val="24"/>
          <w:szCs w:val="24"/>
        </w:rPr>
        <w:t>13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Основными поражающими факторами оползней, селей, обвалов и снежных лавин являются: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волновые колебания в скальных породах;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раскаленные лавовые потоки;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удары движущихся масс горных пород;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взрывная волна;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заваливание или заливание движущимися массами горных пород определенного пространства.</w:t>
      </w:r>
    </w:p>
    <w:p w:rsidR="008946C5" w:rsidRPr="00BD1577" w:rsidRDefault="008946C5" w:rsidP="00894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043221" w:rsidRPr="00BD1577" w:rsidRDefault="00043221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355E" w:rsidRPr="00BD1577" w:rsidRDefault="008946C5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</w:rPr>
        <w:t>14</w:t>
      </w:r>
      <w:proofErr w:type="gramStart"/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>еречислите, к каким последствиям приводят оползни, сели, обвалы и снежные лавины? Выберите правильные ответы: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перекрытие русел рек и изменение ландшафта;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изменение климата и погодных условий;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гибель людей и животных;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лесные пожары;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разрушение зданий и сооружений;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е) сокрытие толщами пород населенных пунктов, объектов народного хозяйства, сельскохозяйственных и лесных угодий;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ж) извержение вулканов.</w:t>
      </w:r>
    </w:p>
    <w:p w:rsidR="008946C5" w:rsidRPr="00BD1577" w:rsidRDefault="008946C5" w:rsidP="008946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8946C5" w:rsidRPr="00BD1577" w:rsidRDefault="008946C5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E40177" w:rsidRPr="00BD1577">
        <w:rPr>
          <w:rStyle w:val="a4"/>
          <w:rFonts w:ascii="Times New Roman" w:hAnsi="Times New Roman" w:cs="Times New Roman"/>
          <w:sz w:val="24"/>
          <w:szCs w:val="24"/>
        </w:rPr>
        <w:t>15</w:t>
      </w:r>
      <w:proofErr w:type="gramStart"/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BD1577">
        <w:rPr>
          <w:rStyle w:val="a4"/>
          <w:rFonts w:ascii="Times New Roman" w:hAnsi="Times New Roman" w:cs="Times New Roman"/>
          <w:sz w:val="24"/>
          <w:szCs w:val="24"/>
        </w:rPr>
        <w:t>азовите наиболее безопасные места в случае схода оползней, селей, обвалов, лавин. Объясните, почему эти места считают наиболее безопасными: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склоны гор, где оползневые процессы не очень интенсивны;</w:t>
      </w:r>
    </w:p>
    <w:p w:rsidR="00F7355E" w:rsidRPr="00BD1577" w:rsidRDefault="00F7355E" w:rsidP="00D971A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ущелья и выемки между горами;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возвышенности, расположенные с противоположной сторо</w:t>
      </w:r>
      <w:r w:rsidRPr="00BD1577">
        <w:rPr>
          <w:rFonts w:ascii="Times New Roman" w:hAnsi="Times New Roman" w:cs="Times New Roman"/>
          <w:sz w:val="24"/>
          <w:szCs w:val="24"/>
        </w:rPr>
        <w:softHyphen/>
        <w:t>ны селеопасного направления;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 xml:space="preserve">г) долины между гор с </w:t>
      </w:r>
      <w:proofErr w:type="gramStart"/>
      <w:r w:rsidRPr="00BD1577">
        <w:rPr>
          <w:rFonts w:ascii="Times New Roman" w:hAnsi="Times New Roman" w:cs="Times New Roman"/>
          <w:sz w:val="24"/>
          <w:szCs w:val="24"/>
        </w:rPr>
        <w:t>селе</w:t>
      </w:r>
      <w:proofErr w:type="gramEnd"/>
      <w:r w:rsidRPr="00BD1577">
        <w:rPr>
          <w:rFonts w:ascii="Times New Roman" w:hAnsi="Times New Roman" w:cs="Times New Roman"/>
          <w:sz w:val="24"/>
          <w:szCs w:val="24"/>
        </w:rPr>
        <w:t xml:space="preserve"> - и лавиноопасными участками;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большие деревья с толстыми стволами;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е) склоны гор и возвышенностей, не расположенные к ополз</w:t>
      </w:r>
      <w:r w:rsidRPr="00BD1577">
        <w:rPr>
          <w:rFonts w:ascii="Times New Roman" w:hAnsi="Times New Roman" w:cs="Times New Roman"/>
          <w:sz w:val="24"/>
          <w:szCs w:val="24"/>
        </w:rPr>
        <w:softHyphen/>
        <w:t>невому процессу;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ж) большие камни, за которыми можно укрыться.</w:t>
      </w:r>
    </w:p>
    <w:p w:rsidR="00E40177" w:rsidRPr="00BD1577" w:rsidRDefault="00E40177" w:rsidP="00E401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D15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Выберите правильные ответы</w:t>
      </w:r>
    </w:p>
    <w:p w:rsidR="00F7355E" w:rsidRPr="00BD1577" w:rsidRDefault="00F7355E" w:rsidP="00F7355E">
      <w:pPr>
        <w:pStyle w:val="8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D1577">
        <w:rPr>
          <w:rFonts w:ascii="Times New Roman" w:hAnsi="Times New Roman" w:cs="Times New Roman"/>
          <w:b/>
          <w:bCs/>
          <w:color w:val="auto"/>
          <w:sz w:val="24"/>
          <w:szCs w:val="24"/>
        </w:rPr>
        <w:t>Ураганы, бури, смерчи</w:t>
      </w:r>
    </w:p>
    <w:p w:rsidR="00D971A6" w:rsidRPr="00BD1577" w:rsidRDefault="00F7355E" w:rsidP="00D971A6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</w:p>
    <w:p w:rsidR="00E40177" w:rsidRPr="00BD1577" w:rsidRDefault="00E40177" w:rsidP="00E4017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</w:rPr>
        <w:t>16</w:t>
      </w:r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Известно, что сила ветра измеряется его скоростью. Назовите, кто из ученых создал шкалу силы ветра?</w:t>
      </w:r>
    </w:p>
    <w:p w:rsidR="00F7355E" w:rsidRPr="00BD1577" w:rsidRDefault="00F7355E" w:rsidP="00E4017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Рихтер;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Ломоносов;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Бофорт;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Менделеев.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E40177" w:rsidRPr="00BD1577">
        <w:rPr>
          <w:rStyle w:val="a4"/>
          <w:rFonts w:ascii="Times New Roman" w:hAnsi="Times New Roman" w:cs="Times New Roman"/>
          <w:sz w:val="24"/>
          <w:szCs w:val="24"/>
        </w:rPr>
        <w:t>17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Сильный ветер в каждой стране называется по-своему: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циклон;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тайфун;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ураган;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бери-бери;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Найдите ошибку в данных примерах.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E40177" w:rsidRPr="00BD1577">
        <w:rPr>
          <w:rStyle w:val="a4"/>
          <w:rFonts w:ascii="Times New Roman" w:hAnsi="Times New Roman" w:cs="Times New Roman"/>
          <w:sz w:val="24"/>
          <w:szCs w:val="24"/>
        </w:rPr>
        <w:t>18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Мы помним, что сильные ветры возникают </w:t>
      </w:r>
      <w:proofErr w:type="gramStart"/>
      <w:r w:rsidRPr="00BD1577">
        <w:rPr>
          <w:rStyle w:val="a4"/>
          <w:rFonts w:ascii="Times New Roman" w:hAnsi="Times New Roman" w:cs="Times New Roman"/>
          <w:sz w:val="24"/>
          <w:szCs w:val="24"/>
        </w:rPr>
        <w:t>в</w:t>
      </w:r>
      <w:proofErr w:type="gramEnd"/>
      <w:r w:rsidRPr="00BD1577">
        <w:rPr>
          <w:rStyle w:val="a4"/>
          <w:rFonts w:ascii="Times New Roman" w:hAnsi="Times New Roman" w:cs="Times New Roman"/>
          <w:sz w:val="24"/>
          <w:szCs w:val="24"/>
        </w:rPr>
        <w:t>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 xml:space="preserve">а) теплых </w:t>
      </w:r>
      <w:proofErr w:type="gramStart"/>
      <w:r w:rsidRPr="00BD1577">
        <w:rPr>
          <w:rFonts w:ascii="Times New Roman" w:hAnsi="Times New Roman" w:cs="Times New Roman"/>
          <w:sz w:val="24"/>
          <w:szCs w:val="24"/>
        </w:rPr>
        <w:t>морях</w:t>
      </w:r>
      <w:proofErr w:type="gramEnd"/>
      <w:r w:rsidRPr="00BD1577">
        <w:rPr>
          <w:rFonts w:ascii="Times New Roman" w:hAnsi="Times New Roman" w:cs="Times New Roman"/>
          <w:sz w:val="24"/>
          <w:szCs w:val="24"/>
        </w:rPr>
        <w:t>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на горных плато;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тайге;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пустыне.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Найдите ошибку в данных примерах.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E40177" w:rsidRPr="00BD1577">
        <w:rPr>
          <w:rStyle w:val="a4"/>
          <w:rFonts w:ascii="Times New Roman" w:hAnsi="Times New Roman" w:cs="Times New Roman"/>
          <w:sz w:val="24"/>
          <w:szCs w:val="24"/>
        </w:rPr>
        <w:t>19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Область пониженного давления </w:t>
      </w:r>
      <w:r w:rsidRPr="00BD1577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>в атмосфере это: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смерч;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циклон;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буря;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т) тайфун.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E40177" w:rsidRPr="00BD1577">
        <w:rPr>
          <w:rStyle w:val="a4"/>
          <w:rFonts w:ascii="Times New Roman" w:hAnsi="Times New Roman" w:cs="Times New Roman"/>
          <w:sz w:val="24"/>
          <w:szCs w:val="24"/>
        </w:rPr>
        <w:t>20</w:t>
      </w:r>
      <w:proofErr w:type="gramStart"/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D1577">
        <w:rPr>
          <w:rStyle w:val="a4"/>
          <w:rFonts w:ascii="Times New Roman" w:hAnsi="Times New Roman" w:cs="Times New Roman"/>
          <w:sz w:val="24"/>
          <w:szCs w:val="24"/>
        </w:rPr>
        <w:t>уществует четыре области зарождения циклонов. В приве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softHyphen/>
        <w:t>денном перечне найдите ошибку: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Желтое море и Тихий океан в районе Филиппинских остро</w:t>
      </w:r>
      <w:r w:rsidRPr="00BD1577">
        <w:rPr>
          <w:rFonts w:ascii="Times New Roman" w:hAnsi="Times New Roman" w:cs="Times New Roman"/>
          <w:sz w:val="24"/>
          <w:szCs w:val="24"/>
        </w:rPr>
        <w:softHyphen/>
        <w:t>вов;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Мексиканский залив, Карибское море, Антильские и</w:t>
      </w:r>
      <w:r w:rsidR="00D971A6" w:rsidRPr="00BD1577">
        <w:rPr>
          <w:rFonts w:ascii="Times New Roman" w:hAnsi="Times New Roman" w:cs="Times New Roman"/>
          <w:sz w:val="24"/>
          <w:szCs w:val="24"/>
        </w:rPr>
        <w:t xml:space="preserve"> </w:t>
      </w:r>
      <w:r w:rsidRPr="00BD15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Вест-Индские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 xml:space="preserve"> острова;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Индийский океан;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Северный Ледовитый океан;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Южное полушарие: Тихий океан у берегов Новой Гвинеи и Северной Австралии;</w:t>
      </w:r>
    </w:p>
    <w:p w:rsidR="00E40177" w:rsidRPr="00BD1577" w:rsidRDefault="00E40177" w:rsidP="00E4017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</w:rPr>
        <w:t>21</w:t>
      </w:r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. 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Сильный вихрь, который </w:t>
      </w:r>
      <w:proofErr w:type="gramStart"/>
      <w:r w:rsidRPr="00BD1577">
        <w:rPr>
          <w:rStyle w:val="a4"/>
          <w:rFonts w:ascii="Times New Roman" w:hAnsi="Times New Roman" w:cs="Times New Roman"/>
          <w:sz w:val="24"/>
          <w:szCs w:val="24"/>
        </w:rPr>
        <w:t>вращаясь</w:t>
      </w:r>
      <w:proofErr w:type="gramEnd"/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опускается воронкой на землю - это:</w:t>
      </w:r>
    </w:p>
    <w:p w:rsidR="00F7355E" w:rsidRPr="00BD1577" w:rsidRDefault="00E40177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F7355E" w:rsidRPr="00BD1577">
        <w:rPr>
          <w:rFonts w:ascii="Times New Roman" w:hAnsi="Times New Roman" w:cs="Times New Roman"/>
          <w:sz w:val="24"/>
          <w:szCs w:val="24"/>
        </w:rPr>
        <w:t>а) тайфун;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шторм;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торнадо;   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ураган.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lastRenderedPageBreak/>
        <w:t> </w:t>
      </w:r>
      <w:r w:rsidR="00E40177" w:rsidRPr="00BD1577">
        <w:rPr>
          <w:rStyle w:val="a4"/>
          <w:rFonts w:ascii="Times New Roman" w:hAnsi="Times New Roman" w:cs="Times New Roman"/>
          <w:sz w:val="24"/>
          <w:szCs w:val="24"/>
        </w:rPr>
        <w:t>22</w:t>
      </w:r>
      <w:r w:rsidRPr="00BD1577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>Разрушительная сила урагана заключается в совместном дей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softHyphen/>
        <w:t>ствии: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воды и атмосферного давления;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атмосферного давления и ветра;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ветра и верхнего слоя земли;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ветра и воды.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 </w:t>
      </w:r>
      <w:r w:rsidR="00CD3FD6" w:rsidRPr="00BD1577">
        <w:rPr>
          <w:rStyle w:val="a4"/>
          <w:rFonts w:ascii="Times New Roman" w:hAnsi="Times New Roman" w:cs="Times New Roman"/>
          <w:sz w:val="24"/>
          <w:szCs w:val="24"/>
        </w:rPr>
        <w:t>23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>. В зависимости от времени года, места образования и вовлече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softHyphen/>
        <w:t>ния в воздух частиц различного состава различают бури: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пыльные;</w:t>
      </w:r>
    </w:p>
    <w:p w:rsidR="00F7355E" w:rsidRPr="00BD1577" w:rsidRDefault="009D4E05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</w:t>
      </w:r>
      <w:r w:rsidR="00F7355E" w:rsidRPr="00BD1577">
        <w:rPr>
          <w:rFonts w:ascii="Times New Roman" w:hAnsi="Times New Roman" w:cs="Times New Roman"/>
          <w:sz w:val="24"/>
          <w:szCs w:val="24"/>
        </w:rPr>
        <w:t>) снежные;</w:t>
      </w:r>
    </w:p>
    <w:p w:rsidR="00F7355E" w:rsidRPr="00BD1577" w:rsidRDefault="009D4E05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</w:t>
      </w:r>
      <w:r w:rsidR="00F7355E" w:rsidRPr="00BD1577">
        <w:rPr>
          <w:rFonts w:ascii="Times New Roman" w:hAnsi="Times New Roman" w:cs="Times New Roman"/>
          <w:sz w:val="24"/>
          <w:szCs w:val="24"/>
        </w:rPr>
        <w:t>) шквальные;</w:t>
      </w:r>
    </w:p>
    <w:p w:rsidR="00F7355E" w:rsidRPr="00BD1577" w:rsidRDefault="009D4E05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</w:t>
      </w:r>
      <w:r w:rsidR="00F7355E" w:rsidRPr="00BD1577">
        <w:rPr>
          <w:rFonts w:ascii="Times New Roman" w:hAnsi="Times New Roman" w:cs="Times New Roman"/>
          <w:sz w:val="24"/>
          <w:szCs w:val="24"/>
        </w:rPr>
        <w:t>) крепкие;</w:t>
      </w:r>
    </w:p>
    <w:p w:rsidR="00F7355E" w:rsidRPr="00BD1577" w:rsidRDefault="009D4E05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7355E" w:rsidRPr="00BD1577">
        <w:rPr>
          <w:rFonts w:ascii="Times New Roman" w:hAnsi="Times New Roman" w:cs="Times New Roman"/>
          <w:sz w:val="24"/>
          <w:szCs w:val="24"/>
        </w:rPr>
        <w:t>) спокойные.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Найдите ошибки в заданной цепочке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CD3FD6" w:rsidRPr="00BD1577">
        <w:rPr>
          <w:rStyle w:val="a4"/>
          <w:rFonts w:ascii="Times New Roman" w:hAnsi="Times New Roman" w:cs="Times New Roman"/>
          <w:sz w:val="24"/>
          <w:szCs w:val="24"/>
        </w:rPr>
        <w:t>24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>. Сильный мало масштабный атмосферный вихрь диаметром до 1 000 м, в котором воздух вращается со скоростью до 100 м/с, это: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ураган;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буря;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циклон;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смерч.</w:t>
      </w:r>
    </w:p>
    <w:p w:rsidR="00F7355E" w:rsidRPr="00BD1577" w:rsidRDefault="00CD3FD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</w:rPr>
        <w:t>25</w:t>
      </w:r>
      <w:r w:rsidR="00F7355E" w:rsidRPr="00BD1577">
        <w:rPr>
          <w:rStyle w:val="a4"/>
          <w:rFonts w:ascii="Times New Roman" w:hAnsi="Times New Roman" w:cs="Times New Roman"/>
          <w:sz w:val="24"/>
          <w:szCs w:val="24"/>
        </w:rPr>
        <w:t>. Как известно, последствиями ураганов являются: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разрушение жилищ, линий электропередач;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эпидемии;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пожары;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аварии на производстве.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В данной цепочке названы как первичные, так и вторичные последствия. Но одно из этих последствий всегда вторично, какое?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CD3FD6" w:rsidRPr="00BD1577">
        <w:rPr>
          <w:rStyle w:val="a4"/>
          <w:rFonts w:ascii="Times New Roman" w:hAnsi="Times New Roman" w:cs="Times New Roman"/>
          <w:sz w:val="24"/>
          <w:szCs w:val="24"/>
        </w:rPr>
        <w:t>26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Что нужно сделать при заблаговременном оповещении об угрозе бурь, ураганов, смерчей? Разместите указанные ниже действия в логической последовательности: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уберите с подоконников, балконов и лоджий вещи, которые могут быть подхвачены воздушным потоком;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lastRenderedPageBreak/>
        <w:t>б) откройте окна и двери с подветренной стороны (для вырав</w:t>
      </w:r>
      <w:r w:rsidRPr="00BD1577">
        <w:rPr>
          <w:rFonts w:ascii="Times New Roman" w:hAnsi="Times New Roman" w:cs="Times New Roman"/>
          <w:sz w:val="24"/>
          <w:szCs w:val="24"/>
        </w:rPr>
        <w:softHyphen/>
        <w:t>нивания внутреннего давления);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с наветренной стороны оклейте стекла окон бумагой, окна защитите ставнями или щитами;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закройте и укрепите чердачные люки и вентиляционные отверстия;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отключите газ, воду, электричество и погасите огонь в печи;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е) включите телевизор, радио и выслушайте рекомендации;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ж) выйдите из дома, укройтесь в подвале или защитном со</w:t>
      </w:r>
      <w:r w:rsidRPr="00BD1577">
        <w:rPr>
          <w:rFonts w:ascii="Times New Roman" w:hAnsi="Times New Roman" w:cs="Times New Roman"/>
          <w:sz w:val="24"/>
          <w:szCs w:val="24"/>
        </w:rPr>
        <w:softHyphen/>
        <w:t>оружении;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приготовьте запасы продуктов питания и питьевой воды.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CD3FD6" w:rsidRPr="00BD1577">
        <w:rPr>
          <w:rStyle w:val="a4"/>
          <w:rFonts w:ascii="Times New Roman" w:hAnsi="Times New Roman" w:cs="Times New Roman"/>
          <w:sz w:val="24"/>
          <w:szCs w:val="24"/>
        </w:rPr>
        <w:t>27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>. Лучшей защитой от смерча являются:</w:t>
      </w:r>
    </w:p>
    <w:p w:rsidR="00F7355E" w:rsidRPr="00BD1577" w:rsidRDefault="00CD3FD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BD1577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BD1577">
        <w:rPr>
          <w:rFonts w:ascii="Times New Roman" w:hAnsi="Times New Roman" w:cs="Times New Roman"/>
          <w:sz w:val="24"/>
          <w:szCs w:val="24"/>
        </w:rPr>
        <w:t>ысокие здания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мосты;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большие деревья;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будки на автобусных остановках;</w:t>
      </w:r>
    </w:p>
    <w:p w:rsidR="00F7355E" w:rsidRPr="00BD1577" w:rsidRDefault="00CD3FD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подземные сооружения и подвалы</w:t>
      </w:r>
    </w:p>
    <w:p w:rsidR="00D971A6" w:rsidRPr="00BD1577" w:rsidRDefault="00F7355E" w:rsidP="005B431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Наводнения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9C1E55" w:rsidRPr="00BD1577">
        <w:rPr>
          <w:rStyle w:val="a4"/>
          <w:rFonts w:ascii="Times New Roman" w:hAnsi="Times New Roman" w:cs="Times New Roman"/>
          <w:sz w:val="24"/>
          <w:szCs w:val="24"/>
        </w:rPr>
        <w:t>28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Покрытие окружающей местности слоем воды, заливающей дворы, улицы населенных пунктов и нижние этажи зданий, это: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половодье;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затопление;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паводок;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подтопление.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9C1E55" w:rsidRPr="00BD1577">
        <w:rPr>
          <w:rStyle w:val="a4"/>
          <w:rFonts w:ascii="Times New Roman" w:hAnsi="Times New Roman" w:cs="Times New Roman"/>
          <w:sz w:val="24"/>
          <w:szCs w:val="24"/>
        </w:rPr>
        <w:t>29</w:t>
      </w:r>
      <w:proofErr w:type="gramStart"/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D1577">
        <w:rPr>
          <w:rStyle w:val="a4"/>
          <w:rFonts w:ascii="Times New Roman" w:hAnsi="Times New Roman" w:cs="Times New Roman"/>
          <w:sz w:val="24"/>
          <w:szCs w:val="24"/>
        </w:rPr>
        <w:t>ри наводнении происходит быстрый подъем воды и затопле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softHyphen/>
        <w:t>ние прилегающей местности. Последствиями этого являются: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повреждение зданий, сооружений и коммуникаций;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нарушение сельскохозяйственной деятельности и гибель урожая;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взрывы промышленных объектов в результате действия волны прорыва;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возникновение местных пожаров;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изменение ландшафта;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е) гибель людей, домашних и диких животных;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ж) изменение климата;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lastRenderedPageBreak/>
        <w:t>з</w:t>
      </w:r>
      <w:proofErr w:type="spellEnd"/>
      <w:r w:rsidRPr="00BD1577">
        <w:rPr>
          <w:rFonts w:ascii="Times New Roman" w:hAnsi="Times New Roman" w:cs="Times New Roman"/>
          <w:sz w:val="24"/>
          <w:szCs w:val="24"/>
        </w:rPr>
        <w:t>) утрата материальных и культурных ценностей;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1577">
        <w:rPr>
          <w:rFonts w:ascii="Times New Roman" w:hAnsi="Times New Roman" w:cs="Times New Roman"/>
          <w:sz w:val="24"/>
          <w:szCs w:val="24"/>
        </w:rPr>
        <w:t xml:space="preserve">и) смыв и затопление плодородных почв. </w:t>
      </w:r>
      <w:r w:rsidRPr="00BD1577">
        <w:rPr>
          <w:rFonts w:ascii="Times New Roman" w:hAnsi="Times New Roman" w:cs="Times New Roman"/>
          <w:b/>
          <w:sz w:val="24"/>
          <w:szCs w:val="24"/>
          <w:u w:val="single"/>
        </w:rPr>
        <w:t>Выберите правильные варианты.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5B431D" w:rsidRPr="00BD1577">
        <w:rPr>
          <w:rStyle w:val="a4"/>
          <w:rFonts w:ascii="Times New Roman" w:hAnsi="Times New Roman" w:cs="Times New Roman"/>
          <w:sz w:val="24"/>
          <w:szCs w:val="24"/>
        </w:rPr>
        <w:t>30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Что нужно делать при внезапном наводнении до прибытия помощи? Разместите указанные ниже действия в логической последовательности: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подавать сигналы, позволяющие вас обнаружить (в днев</w:t>
      </w:r>
      <w:r w:rsidRPr="00BD1577">
        <w:rPr>
          <w:rFonts w:ascii="Times New Roman" w:hAnsi="Times New Roman" w:cs="Times New Roman"/>
          <w:sz w:val="24"/>
          <w:szCs w:val="24"/>
        </w:rPr>
        <w:softHyphen/>
        <w:t>ное время вывесите белое или цветное полотнище, в ночное время подавайте световые сигналы);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быстро занять ближайшее возвышенное место;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остаться на месте до схода воды.</w:t>
      </w:r>
    </w:p>
    <w:p w:rsidR="00F7355E" w:rsidRPr="00BD1577" w:rsidRDefault="00F7355E" w:rsidP="00D971A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 </w:t>
      </w:r>
      <w:r w:rsidRPr="00BD1577">
        <w:rPr>
          <w:rFonts w:ascii="Times New Roman" w:hAnsi="Times New Roman" w:cs="Times New Roman"/>
          <w:b/>
          <w:bCs/>
          <w:sz w:val="24"/>
          <w:szCs w:val="24"/>
        </w:rPr>
        <w:t>Лесные пожары</w:t>
      </w:r>
    </w:p>
    <w:p w:rsidR="00F7355E" w:rsidRPr="00BD1577" w:rsidRDefault="00F7355E" w:rsidP="00F7355E">
      <w:pPr>
        <w:pStyle w:val="a3"/>
        <w:spacing w:before="0" w:beforeAutospacing="0" w:after="0" w:afterAutospacing="0"/>
      </w:pP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5B431D"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31 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>Неконтролируемое горение растительности, стихийно распространяющееся по лесной территории, это: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стихийный пожар;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природный пожар;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лесной пожар.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5B431D" w:rsidRPr="00BD1577">
        <w:rPr>
          <w:rStyle w:val="a4"/>
          <w:rFonts w:ascii="Times New Roman" w:hAnsi="Times New Roman" w:cs="Times New Roman"/>
          <w:sz w:val="24"/>
          <w:szCs w:val="24"/>
        </w:rPr>
        <w:t>32</w:t>
      </w:r>
      <w:proofErr w:type="gramStart"/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D1577">
        <w:rPr>
          <w:rStyle w:val="a4"/>
          <w:rFonts w:ascii="Times New Roman" w:hAnsi="Times New Roman" w:cs="Times New Roman"/>
          <w:sz w:val="24"/>
          <w:szCs w:val="24"/>
        </w:rPr>
        <w:t>о характеру распространения лесные пожары подразделяют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softHyphen/>
        <w:t>ся на: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низовые;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наземные;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в) верховые;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г) подземные;</w:t>
      </w:r>
    </w:p>
    <w:p w:rsidR="00F7355E" w:rsidRPr="00BD1577" w:rsidRDefault="006E35DF" w:rsidP="00F7355E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Найдите допущенную ошибку</w:t>
      </w:r>
      <w:r w:rsidR="00F7355E"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5B431D" w:rsidRPr="00BD1577">
        <w:rPr>
          <w:rStyle w:val="a4"/>
          <w:rFonts w:ascii="Times New Roman" w:hAnsi="Times New Roman" w:cs="Times New Roman"/>
          <w:sz w:val="24"/>
          <w:szCs w:val="24"/>
        </w:rPr>
        <w:t>33</w:t>
      </w:r>
      <w:r w:rsidRPr="00BD1577">
        <w:rPr>
          <w:rStyle w:val="a4"/>
          <w:rFonts w:ascii="Times New Roman" w:hAnsi="Times New Roman" w:cs="Times New Roman"/>
          <w:sz w:val="24"/>
          <w:szCs w:val="24"/>
        </w:rPr>
        <w:t xml:space="preserve"> Последствиями лесных пожаров являются: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а) уничтожение огнем деревьев и растительности;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б) изменение ландшафта;</w:t>
      </w:r>
    </w:p>
    <w:p w:rsidR="00F7355E" w:rsidRPr="00BD1577" w:rsidRDefault="0029052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в</w:t>
      </w:r>
      <w:r w:rsidR="00F7355E" w:rsidRPr="00BD1577">
        <w:rPr>
          <w:rFonts w:ascii="Times New Roman" w:hAnsi="Times New Roman" w:cs="Times New Roman"/>
          <w:sz w:val="24"/>
          <w:szCs w:val="24"/>
        </w:rPr>
        <w:t>) уничтожение огнем жилых и общественных зданий в посел</w:t>
      </w:r>
      <w:r w:rsidR="00F7355E" w:rsidRPr="00BD1577">
        <w:rPr>
          <w:rFonts w:ascii="Times New Roman" w:hAnsi="Times New Roman" w:cs="Times New Roman"/>
          <w:sz w:val="24"/>
          <w:szCs w:val="24"/>
        </w:rPr>
        <w:softHyphen/>
        <w:t>ках;</w:t>
      </w:r>
    </w:p>
    <w:p w:rsidR="00F7355E" w:rsidRPr="00BD1577" w:rsidRDefault="0029052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г</w:t>
      </w:r>
      <w:r w:rsidR="00F7355E" w:rsidRPr="00BD1577">
        <w:rPr>
          <w:rFonts w:ascii="Times New Roman" w:hAnsi="Times New Roman" w:cs="Times New Roman"/>
          <w:sz w:val="24"/>
          <w:szCs w:val="24"/>
        </w:rPr>
        <w:t>) возникновение селей;</w:t>
      </w:r>
    </w:p>
    <w:p w:rsidR="00F7355E" w:rsidRPr="00BD1577" w:rsidRDefault="0029052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7355E" w:rsidRPr="00BD1577">
        <w:rPr>
          <w:rFonts w:ascii="Times New Roman" w:hAnsi="Times New Roman" w:cs="Times New Roman"/>
          <w:sz w:val="24"/>
          <w:szCs w:val="24"/>
        </w:rPr>
        <w:t>) возникновение бурь;</w:t>
      </w:r>
    </w:p>
    <w:p w:rsidR="00F7355E" w:rsidRPr="00BD1577" w:rsidRDefault="0029052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е</w:t>
      </w:r>
      <w:r w:rsidR="00F7355E" w:rsidRPr="00BD1577">
        <w:rPr>
          <w:rFonts w:ascii="Times New Roman" w:hAnsi="Times New Roman" w:cs="Times New Roman"/>
          <w:sz w:val="24"/>
          <w:szCs w:val="24"/>
        </w:rPr>
        <w:t>) уничтожение опор, линий связи и электропередачу элемен</w:t>
      </w:r>
      <w:r w:rsidR="00F7355E" w:rsidRPr="00BD1577">
        <w:rPr>
          <w:rFonts w:ascii="Times New Roman" w:hAnsi="Times New Roman" w:cs="Times New Roman"/>
          <w:sz w:val="24"/>
          <w:szCs w:val="24"/>
        </w:rPr>
        <w:softHyphen/>
        <w:t>тов трубопроводного транспорта;</w:t>
      </w:r>
    </w:p>
    <w:p w:rsidR="00F7355E" w:rsidRPr="00BD1577" w:rsidRDefault="0029052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t>ж</w:t>
      </w:r>
      <w:r w:rsidR="00F7355E" w:rsidRPr="00BD1577">
        <w:rPr>
          <w:rFonts w:ascii="Times New Roman" w:hAnsi="Times New Roman" w:cs="Times New Roman"/>
          <w:sz w:val="24"/>
          <w:szCs w:val="24"/>
        </w:rPr>
        <w:t>) поражение людей, домашних и диких животных;</w:t>
      </w:r>
    </w:p>
    <w:p w:rsidR="00F7355E" w:rsidRPr="00BD1577" w:rsidRDefault="0029052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D157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F7355E" w:rsidRPr="00BD1577">
        <w:rPr>
          <w:rFonts w:ascii="Times New Roman" w:hAnsi="Times New Roman" w:cs="Times New Roman"/>
          <w:sz w:val="24"/>
          <w:szCs w:val="24"/>
        </w:rPr>
        <w:t>) резкое изменение климата;</w:t>
      </w:r>
    </w:p>
    <w:p w:rsidR="00F7355E" w:rsidRPr="00BD1577" w:rsidRDefault="00290526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D1577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F7355E" w:rsidRPr="00BD1577">
        <w:rPr>
          <w:rFonts w:ascii="Times New Roman" w:hAnsi="Times New Roman" w:cs="Times New Roman"/>
          <w:sz w:val="24"/>
          <w:szCs w:val="24"/>
        </w:rPr>
        <w:t>) нарушение хозяйственной деятельности человека на значи</w:t>
      </w:r>
      <w:r w:rsidR="00F7355E" w:rsidRPr="00BD1577">
        <w:rPr>
          <w:rFonts w:ascii="Times New Roman" w:hAnsi="Times New Roman" w:cs="Times New Roman"/>
          <w:sz w:val="24"/>
          <w:szCs w:val="24"/>
        </w:rPr>
        <w:softHyphen/>
        <w:t>тельных территориях.</w:t>
      </w:r>
    </w:p>
    <w:p w:rsidR="00290526" w:rsidRPr="00BD1577" w:rsidRDefault="00F7355E" w:rsidP="00290526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BD1577">
        <w:rPr>
          <w:rFonts w:ascii="Times New Roman" w:hAnsi="Times New Roman" w:cs="Times New Roman"/>
          <w:sz w:val="24"/>
          <w:szCs w:val="24"/>
        </w:rPr>
        <w:t> </w:t>
      </w:r>
      <w:r w:rsidR="00290526" w:rsidRPr="00BD1577">
        <w:rPr>
          <w:rStyle w:val="a4"/>
          <w:rFonts w:ascii="Times New Roman" w:hAnsi="Times New Roman" w:cs="Times New Roman"/>
          <w:sz w:val="24"/>
          <w:szCs w:val="24"/>
          <w:u w:val="single"/>
        </w:rPr>
        <w:t>Выберите правильные варианты.</w:t>
      </w:r>
    </w:p>
    <w:p w:rsidR="00F7355E" w:rsidRPr="00BD1577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F7355E" w:rsidRPr="00043221" w:rsidRDefault="00F7355E" w:rsidP="00F7355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43221">
        <w:rPr>
          <w:rFonts w:ascii="Times New Roman" w:hAnsi="Times New Roman" w:cs="Times New Roman"/>
          <w:sz w:val="24"/>
          <w:szCs w:val="24"/>
        </w:rPr>
        <w:t> </w:t>
      </w:r>
    </w:p>
    <w:p w:rsidR="00290526" w:rsidRPr="00043221" w:rsidRDefault="00290526" w:rsidP="00F735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0526" w:rsidRPr="002824A8" w:rsidRDefault="002824A8" w:rsidP="00F7355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824A8">
        <w:rPr>
          <w:rFonts w:ascii="Times New Roman" w:hAnsi="Times New Roman" w:cs="Times New Roman"/>
          <w:b/>
          <w:bCs/>
          <w:sz w:val="40"/>
          <w:szCs w:val="40"/>
        </w:rPr>
        <w:t xml:space="preserve">Правильные ответы </w:t>
      </w:r>
    </w:p>
    <w:p w:rsidR="002824A8" w:rsidRDefault="002824A8" w:rsidP="00F7355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824A8">
        <w:rPr>
          <w:rFonts w:ascii="Times New Roman" w:hAnsi="Times New Roman" w:cs="Times New Roman"/>
          <w:b/>
          <w:bCs/>
          <w:sz w:val="40"/>
          <w:szCs w:val="40"/>
        </w:rPr>
        <w:t>Итоговый тест по ОБЖ 7 класс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18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19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3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агежз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20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г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4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бвд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21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5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абдеж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22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г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6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бвжил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23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гд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7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24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г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8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25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9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агдж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26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едабвгзж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10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27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д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11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28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12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г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29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абеиз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13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вд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30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бав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14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авде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31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15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ве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32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16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4786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33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авежи</w:t>
            </w:r>
          </w:p>
        </w:tc>
      </w:tr>
      <w:tr w:rsidR="002824A8" w:rsidTr="002824A8">
        <w:tc>
          <w:tcPr>
            <w:tcW w:w="4785" w:type="dxa"/>
          </w:tcPr>
          <w:p w:rsidR="002824A8" w:rsidRDefault="002824A8" w:rsidP="002824A8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17</w:t>
            </w:r>
            <w:r w:rsidR="00476D0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д</w:t>
            </w:r>
          </w:p>
        </w:tc>
        <w:tc>
          <w:tcPr>
            <w:tcW w:w="4786" w:type="dxa"/>
          </w:tcPr>
          <w:p w:rsidR="002824A8" w:rsidRDefault="002824A8" w:rsidP="00F7355E">
            <w:pPr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</w:tc>
      </w:tr>
    </w:tbl>
    <w:p w:rsidR="002824A8" w:rsidRPr="002824A8" w:rsidRDefault="002824A8" w:rsidP="00F7355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824A8" w:rsidRPr="002824A8" w:rsidRDefault="002824A8" w:rsidP="00F7355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90526" w:rsidRPr="00043221" w:rsidRDefault="00290526" w:rsidP="00F735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431D" w:rsidRPr="00043221" w:rsidRDefault="005B431D" w:rsidP="00BD157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5B431D" w:rsidRPr="00043221" w:rsidSect="00BD1577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55E"/>
    <w:rsid w:val="000068FB"/>
    <w:rsid w:val="00043221"/>
    <w:rsid w:val="002824A8"/>
    <w:rsid w:val="00290526"/>
    <w:rsid w:val="00476D02"/>
    <w:rsid w:val="005B431D"/>
    <w:rsid w:val="006977CB"/>
    <w:rsid w:val="006E35DF"/>
    <w:rsid w:val="00811A1D"/>
    <w:rsid w:val="008946C5"/>
    <w:rsid w:val="009C1E55"/>
    <w:rsid w:val="009D4E05"/>
    <w:rsid w:val="00A80E73"/>
    <w:rsid w:val="00A82A7D"/>
    <w:rsid w:val="00BD1577"/>
    <w:rsid w:val="00CD3FD6"/>
    <w:rsid w:val="00D663C9"/>
    <w:rsid w:val="00D971A6"/>
    <w:rsid w:val="00E40177"/>
    <w:rsid w:val="00F7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FB"/>
  </w:style>
  <w:style w:type="paragraph" w:styleId="4">
    <w:name w:val="heading 4"/>
    <w:basedOn w:val="a"/>
    <w:link w:val="40"/>
    <w:uiPriority w:val="9"/>
    <w:qFormat/>
    <w:rsid w:val="00F735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355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355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355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35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355E"/>
  </w:style>
  <w:style w:type="paragraph" w:styleId="a3">
    <w:name w:val="Normal (Web)"/>
    <w:basedOn w:val="a"/>
    <w:uiPriority w:val="99"/>
    <w:semiHidden/>
    <w:unhideWhenUsed/>
    <w:rsid w:val="00F73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355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735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735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735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5">
    <w:name w:val="Table Grid"/>
    <w:basedOn w:val="a1"/>
    <w:uiPriority w:val="59"/>
    <w:rsid w:val="00282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D15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0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1734</Words>
  <Characters>9888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Хутамус</cp:lastModifiedBy>
  <cp:revision>2</cp:revision>
  <cp:lastPrinted>2013-05-23T17:06:00Z</cp:lastPrinted>
  <dcterms:created xsi:type="dcterms:W3CDTF">2015-01-20T06:35:00Z</dcterms:created>
  <dcterms:modified xsi:type="dcterms:W3CDTF">2015-01-20T06:35:00Z</dcterms:modified>
</cp:coreProperties>
</file>